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安装方法详细可以看这个网址：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http://jingyan.baidu.com/article/851fbc37c4a4293e1f15ab81.html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程序在桌面了，安装到了C盘Program F</w:t>
      </w:r>
      <w:bookmarkStart w:id="0" w:name="_GoBack"/>
      <w:bookmarkEnd w:id="0"/>
      <w:r>
        <w:rPr>
          <w:rFonts w:hint="eastAsia"/>
          <w:lang w:val="en-US" w:eastAsia="zh-CN"/>
        </w:rPr>
        <w:t>iles/Eviews 9的文件夹中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1.没有特殊说明的都点击Next就可以了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90315" cy="2886710"/>
            <wp:effectExtent l="0" t="0" r="635" b="889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2.选择第一个点next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56940" cy="2734310"/>
            <wp:effectExtent l="0" t="0" r="10160" b="889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选择要存放的文件夹，然后点击next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第一行要写demo，第二行随便，最下面的小圆圈选第一个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91890" cy="2841625"/>
            <wp:effectExtent l="0" t="0" r="3810" b="1587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189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这里把最后一项不要勾选就可以了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3510" cy="2972435"/>
            <wp:effectExtent l="0" t="0" r="8890" b="1841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默认文件夹就可以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42080" cy="3054350"/>
            <wp:effectExtent l="0" t="0" r="1270" b="1270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208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选择第一个圆圈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28440" cy="2967990"/>
            <wp:effectExtent l="0" t="0" r="10160" b="3810"/>
            <wp:docPr id="6" name="图片 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然后等待加载，会出现这种杀毒提示，要选择左边的“不再提示”然后右边更多的倒三角要选择“允许此程序运行”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622040" cy="2646045"/>
            <wp:effectExtent l="0" t="0" r="16510" b="1905"/>
            <wp:docPr id="8" name="图片 8" descr="QQ截图20160701130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1607011308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204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最后选择是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最后再点击Finish就成功了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29380" cy="2730500"/>
            <wp:effectExtent l="0" t="0" r="13970" b="12700"/>
            <wp:docPr id="7" name="图片 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938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点击程序运行之后，选择最下面的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866390" cy="2898775"/>
            <wp:effectExtent l="0" t="0" r="10160" b="15875"/>
            <wp:docPr id="9" name="图片 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之后回到Crack文件夹点击Patch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79215" cy="2648585"/>
            <wp:effectExtent l="0" t="0" r="6985" b="18415"/>
            <wp:docPr id="10" name="图片 10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点击Patch，等待出现第二张图样之后再关掉这个，打开程序就可以了，期间还会出现最后一张图的框，选择否就可以了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392295" cy="6647815"/>
            <wp:effectExtent l="0" t="0" r="8255" b="635"/>
            <wp:docPr id="11" name="图片 1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92295" cy="664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732155"/>
            <wp:effectExtent l="0" t="0" r="5715" b="10795"/>
            <wp:docPr id="12" name="图片 12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5FDF6"/>
    <w:multiLevelType w:val="singleLevel"/>
    <w:tmpl w:val="5775FDF6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0243E"/>
    <w:rsid w:val="36A6501E"/>
    <w:rsid w:val="3BD03004"/>
    <w:rsid w:val="671C6E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2016-07-01T05:31:00Z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